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407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03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CB17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A407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bookmarkStart w:id="0" w:name="_GoBack"/>
            <w:bookmarkEnd w:id="0"/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79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269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6157EB" w:rsidP="006E2AC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ы </w:t>
            </w:r>
            <w:r w:rsidR="006E2A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6E2AC5" w:rsidRPr="006E2AC5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Социальное развитие МО МР </w:t>
            </w:r>
            <w:r w:rsidR="006E2AC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6E2AC5" w:rsidRPr="006E2AC5">
              <w:rPr>
                <w:rFonts w:ascii="Times New Roman" w:hAnsi="Times New Roman" w:cs="Times New Roman"/>
                <w:sz w:val="26"/>
                <w:szCs w:val="26"/>
              </w:rPr>
              <w:t>Печора</w:t>
            </w:r>
            <w:r w:rsidR="006E2AC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7F5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87F58" w:rsidRPr="006E2AC5">
        <w:rPr>
          <w:rFonts w:ascii="Times New Roman" w:hAnsi="Times New Roman" w:cs="Times New Roman"/>
          <w:sz w:val="26"/>
          <w:szCs w:val="26"/>
        </w:rPr>
        <w:t xml:space="preserve">Социальное развитие МО МР </w:t>
      </w:r>
      <w:r w:rsidR="00887F58">
        <w:rPr>
          <w:rFonts w:ascii="Times New Roman" w:hAnsi="Times New Roman" w:cs="Times New Roman"/>
          <w:sz w:val="26"/>
          <w:szCs w:val="26"/>
        </w:rPr>
        <w:t>«</w:t>
      </w:r>
      <w:r w:rsidR="00887F58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887F58">
        <w:rPr>
          <w:rFonts w:ascii="Times New Roman" w:hAnsi="Times New Roman" w:cs="Times New Roman"/>
          <w:sz w:val="26"/>
          <w:szCs w:val="26"/>
        </w:rPr>
        <w:t>»</w:t>
      </w:r>
      <w:r w:rsidR="00A85CAE">
        <w:rPr>
          <w:rFonts w:ascii="Times New Roman" w:hAnsi="Times New Roman" w:cs="Times New Roman"/>
          <w:sz w:val="26"/>
          <w:szCs w:val="26"/>
        </w:rPr>
        <w:t xml:space="preserve"> 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D0BE4">
        <w:rPr>
          <w:rFonts w:ascii="Times New Roman" w:eastAsia="Times New Roman" w:hAnsi="Times New Roman" w:cs="Times New Roman"/>
          <w:sz w:val="26"/>
          <w:szCs w:val="26"/>
          <w:lang w:eastAsia="ru-RU"/>
        </w:rPr>
        <w:t>с 01.01.2015 г.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D028C0" w:rsidP="00F45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F45B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F975DA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C92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А. Николаев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2267B1"/>
    <w:rsid w:val="002F2A93"/>
    <w:rsid w:val="003B29F6"/>
    <w:rsid w:val="003C15C2"/>
    <w:rsid w:val="005B3B81"/>
    <w:rsid w:val="006157EB"/>
    <w:rsid w:val="006D7594"/>
    <w:rsid w:val="006E2AC5"/>
    <w:rsid w:val="00774210"/>
    <w:rsid w:val="00804704"/>
    <w:rsid w:val="00811C7B"/>
    <w:rsid w:val="008813CF"/>
    <w:rsid w:val="00887F58"/>
    <w:rsid w:val="008E7F34"/>
    <w:rsid w:val="009D0BE4"/>
    <w:rsid w:val="00A4079E"/>
    <w:rsid w:val="00A85CAE"/>
    <w:rsid w:val="00B30576"/>
    <w:rsid w:val="00BD5DA2"/>
    <w:rsid w:val="00C926A1"/>
    <w:rsid w:val="00CB170F"/>
    <w:rsid w:val="00CB427B"/>
    <w:rsid w:val="00D028C0"/>
    <w:rsid w:val="00D05503"/>
    <w:rsid w:val="00D05DD7"/>
    <w:rsid w:val="00D25C27"/>
    <w:rsid w:val="00D27EAB"/>
    <w:rsid w:val="00D652BD"/>
    <w:rsid w:val="00E00186"/>
    <w:rsid w:val="00EC4CAE"/>
    <w:rsid w:val="00F13B7C"/>
    <w:rsid w:val="00F40C90"/>
    <w:rsid w:val="00F45B4D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42B569-F83A-42B6-93F2-4C3B968D7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Alex</cp:lastModifiedBy>
  <cp:revision>58</cp:revision>
  <cp:lastPrinted>2015-02-26T07:38:00Z</cp:lastPrinted>
  <dcterms:created xsi:type="dcterms:W3CDTF">2014-04-25T06:24:00Z</dcterms:created>
  <dcterms:modified xsi:type="dcterms:W3CDTF">2015-03-05T13:43:00Z</dcterms:modified>
</cp:coreProperties>
</file>